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60" w:rsidRDefault="003E3760" w:rsidP="003E3760">
      <w:pPr>
        <w:ind w:left="1440" w:firstLine="720"/>
      </w:pPr>
      <w:r>
        <w:t xml:space="preserve">   </w:t>
      </w:r>
      <w:r>
        <w:rPr>
          <w:noProof/>
        </w:rPr>
        <w:drawing>
          <wp:inline distT="0" distB="0" distL="0" distR="0" wp14:anchorId="7697824E" wp14:editId="2D6EECA3">
            <wp:extent cx="1104595" cy="1104595"/>
            <wp:effectExtent l="0" t="0" r="635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rabi.jp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6012" b="83988" l="27500" r="70577">
                                  <a14:backgroundMark x1="6923" y1="16314" x2="6923" y2="16314"/>
                                  <a14:backgroundMark x1="32308" y1="21148" x2="32308" y2="21148"/>
                                  <a14:backgroundMark x1="66923" y1="23263" x2="66923" y2="23263"/>
                                  <a14:backgroundMark x1="66731" y1="79154" x2="66731" y2="79154"/>
                                  <a14:backgroundMark x1="31731" y1="78248" x2="31731" y2="782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19" t="15507" r="27950" b="15753"/>
                    <a:stretch/>
                  </pic:blipFill>
                  <pic:spPr bwMode="auto">
                    <a:xfrm>
                      <a:off x="0" y="0"/>
                      <a:ext cx="1104849" cy="1104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</w:t>
      </w:r>
      <w:r>
        <w:tab/>
      </w:r>
      <w:r>
        <w:rPr>
          <w:noProof/>
        </w:rPr>
        <w:drawing>
          <wp:inline distT="0" distB="0" distL="0" distR="0" wp14:anchorId="1378FE43" wp14:editId="23BF0A09">
            <wp:extent cx="1138923" cy="1133856"/>
            <wp:effectExtent l="0" t="0" r="4445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80x80 c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153" cy="115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760" w:rsidRDefault="003E3760" w:rsidP="003E3760">
      <w:pPr>
        <w:ind w:left="1440" w:firstLine="720"/>
      </w:pPr>
    </w:p>
    <w:p w:rsidR="003E3760" w:rsidRDefault="003E3760" w:rsidP="003E376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656D2">
        <w:rPr>
          <w:rFonts w:ascii="TH SarabunIT๙" w:hAnsi="TH SarabunIT๙" w:cs="TH SarabunIT๙" w:hint="cs"/>
          <w:b/>
          <w:bCs/>
          <w:sz w:val="48"/>
          <w:szCs w:val="48"/>
          <w:cs/>
        </w:rPr>
        <w:t>บันทึกข้อตกลงความร่วมมือ</w:t>
      </w:r>
    </w:p>
    <w:p w:rsidR="003E3760" w:rsidRDefault="003E3760" w:rsidP="003E376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การจัดการขยะขององค์กรปกครองส่วนท้องถิ่นในพื้นที่จังหวัดกระบี่</w:t>
      </w:r>
    </w:p>
    <w:p w:rsidR="003E3760" w:rsidRDefault="003E3760" w:rsidP="003E376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ระหว่าง</w:t>
      </w:r>
    </w:p>
    <w:p w:rsidR="003E3760" w:rsidRDefault="003E3760" w:rsidP="003E376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จังหวัดกระบี่</w:t>
      </w:r>
    </w:p>
    <w:p w:rsidR="003E3760" w:rsidRDefault="003E3760" w:rsidP="003E376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กับ ส่วนราชการ/สถานประกอบการ .............................................................</w:t>
      </w:r>
    </w:p>
    <w:p w:rsidR="003E3760" w:rsidRDefault="003E3760" w:rsidP="003E3760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บันทึกข้อตกลงฉบับนี้ทำขึ้นในวันที่     กันยายน 2559 ระหว่าง จังหวัดกระบี่ โดย                  นายพินิจ บุญเลิศ ตำแหน่ง ผู้ว่าราชการจังหวัดกระบี่ ซึ่งต่อไปในบันทึกข้อตกลงนี้เรียกว่า </w:t>
      </w:r>
      <w:r w:rsidRPr="00BB64D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B64D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 w:rsidRPr="00BB64D3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3E3760" w:rsidRDefault="003E3760" w:rsidP="003E3760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กับ ส่วนราชการและสถานประกอบการในพื้นที่จังหวัดกระบี่  โดย หัวหน้าส่วนราชการและเจ้าของกิจการ ที่ลงนามท้ายบันทึกข้อตกลงฉบับนี้ ซึ่งต่อไปในบันทึกข้อตกลงนี้เรียกว่า </w:t>
      </w:r>
      <w:r w:rsidRPr="00BB64D3"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ส่วนราชการ/สถานประกอบการ</w:t>
      </w:r>
      <w:r w:rsidRPr="00BB64D3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อีกฝ่ายหนึ่ง  ทั้งสองฝ่ายตกลงทำ </w:t>
      </w:r>
      <w:r w:rsidRPr="00BB64D3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B64D3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บันทึกข้อตกลง</w:t>
      </w:r>
      <w:r w:rsidRPr="00BB64D3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โดยมีข้อความดังต่อไปนี้</w:t>
      </w:r>
    </w:p>
    <w:p w:rsidR="003E3760" w:rsidRPr="005E4036" w:rsidRDefault="003E3760" w:rsidP="003E3760">
      <w:pPr>
        <w:spacing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403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 วัตถุประสงค์</w:t>
      </w:r>
    </w:p>
    <w:p w:rsidR="003E3760" w:rsidRDefault="003E3760" w:rsidP="003E3760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ด้วยคณะรัฐมนตรีในคราวประชุม เมื่อวันที่ 3 พฤษภาคม 2559 ลงมติเห็นด้วยกับแผนแม่บทการบริหารจัดการขยะมูลฝอยของประเทศ (พ.ศ. 2559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ตามที่กระทรวงทรัพยากรและสิ่งแวดล้อมเสนอ และให้กระทรวงทรัพยากรและสิ่งแวดล้อมร่วมกับกระทรวงมหาดไทยจัดทำแผนแม่บทการบริหารจัดการขยะมูลฝอยของประเทศในระยะสั้น (พ.ศ. 2559 - 2560) ประกอบกับนายกรัฐมนตรี (พลเอกประยุทธ์ จันทร์โอชา) มอบหมายให้กระทรวงมหาดไทย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การ่วมกับกระทรวงทรัพยากรธรรมชาติและสิ่งแวดล้อม ในการจัดทำแผนปฏิบัติการ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ประเทศไทยไร้ขยะ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ตามแนวทาง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ประชารัฐ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ระยะ 1 ปี โดยใช้หลักการ 3</w:t>
      </w:r>
      <w:proofErr w:type="spellStart"/>
      <w:r>
        <w:rPr>
          <w:rFonts w:ascii="TH SarabunIT๙" w:hAnsi="TH SarabunIT๙" w:cs="TH SarabunIT๙"/>
          <w:sz w:val="32"/>
          <w:szCs w:val="32"/>
        </w:rPr>
        <w:t>Rs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คือการใช้น้อย ใช้ซ้ำและนำกลับมาใช้ใหม่ โดยมีเป้าหมายเพื่อลดปริมาณการเกิดขยะมูลฝอยในภาพรวมของประเทศลดลงร้อยละ 5 จากอัตราการเกิดขยะมูลฝอย ซึ่งจังหวัดกระบี่ได้จัดทำแผนแม่บทการจัดการขยะของจังหวัด พ.ศ. 2559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2560 ใช้เป็นแนวทางในการบริหารจัดการขยะของจังหวัด เพื่อให้องค์กรปกครองส่วนท้องถิ่นมีบทบาทในการดำเนินการตามแผนดังกล่าว จึงได้จัดทำบันทึกข้อตกลงฉบับนี้ </w:t>
      </w:r>
    </w:p>
    <w:p w:rsidR="003E3760" w:rsidRDefault="003E3760" w:rsidP="003E3760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760" w:rsidRDefault="003E3760" w:rsidP="003E3760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760" w:rsidRDefault="003E3760" w:rsidP="003E3760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760" w:rsidRPr="005E4036" w:rsidRDefault="003E3760" w:rsidP="003E3760">
      <w:pPr>
        <w:spacing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5E403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2 กรอบแนวทางขอความร่วมมือ</w:t>
      </w:r>
    </w:p>
    <w:p w:rsidR="003E3760" w:rsidRDefault="003E3760" w:rsidP="00485629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85629">
        <w:rPr>
          <w:rFonts w:ascii="TH SarabunIT๙" w:hAnsi="TH SarabunIT๙" w:cs="TH SarabunIT๙" w:hint="cs"/>
          <w:sz w:val="32"/>
          <w:szCs w:val="32"/>
          <w:cs/>
        </w:rPr>
        <w:t>การดำเนินงานตาม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แผนปฏิบัติการ การบริหารจัดการขยะมูลฝอยชุมชน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จังหวัดสะอาด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 w:rsidR="00485629">
        <w:rPr>
          <w:rFonts w:ascii="TH SarabunIT๙" w:hAnsi="TH SarabunIT๙" w:cs="TH SarabunIT๙" w:hint="cs"/>
          <w:sz w:val="32"/>
          <w:szCs w:val="32"/>
          <w:cs/>
        </w:rPr>
        <w:t>จะเห็นผลอย่างเป็นรูปธรรมได้นั้น หน่วยงานทุกหน่วยงานไม่ว่าจะเป็นภาครัฐหรือเอกชนต้องจับมือร่วมกันเพื่อสร้างภาพลักษณ์ที่ดีของจังหวัดกระบี่ให้เป็นจังหวัดที่สะอาด ทำให้ผู้ที่มาเยือนเกิดความประทับใจ และที่สำคัญเป็นการร่วมด้วยช่วยกันของคนในจังหวัดกระบี่ในการสร้างสุขภาพที่ดี สุขภาวะที่น่าอยู่ ทำให้กระบี่เป็นเมืองที่น่าอยู่ เพราะฉะนั้นส่วนราชการและสถานประกอบการในพื้นที่จังหวัดกระบี่ ต้องออกมาร่วมแรงร่วมใจกัน</w:t>
      </w:r>
      <w:proofErr w:type="spellStart"/>
      <w:r w:rsidR="00485629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485629">
        <w:rPr>
          <w:rFonts w:ascii="TH SarabunIT๙" w:hAnsi="TH SarabunIT๙" w:cs="TH SarabunIT๙" w:hint="cs"/>
          <w:sz w:val="32"/>
          <w:szCs w:val="32"/>
          <w:cs/>
        </w:rPr>
        <w:t xml:space="preserve">การความร่วมมือสร้างองค์กร สร้างชุมชน สร้างเมือง ที่สะอาดปราศจากขยะมูลฝอย ลดการใช้วัสดุอุปกรณ์ที่เป็นพลาสติก ร่วมกันสร้างจิตสำนึกในการทิ้งขยะให้ลงถัง </w:t>
      </w:r>
      <w:r w:rsidR="00B64318">
        <w:rPr>
          <w:rFonts w:ascii="TH SarabunIT๙" w:hAnsi="TH SarabunIT๙" w:cs="TH SarabunIT๙" w:hint="cs"/>
          <w:sz w:val="32"/>
          <w:szCs w:val="32"/>
          <w:cs/>
        </w:rPr>
        <w:t>ทุกคนสามารถทำได้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B64318">
        <w:rPr>
          <w:rFonts w:ascii="TH SarabunIT๙" w:hAnsi="TH SarabunIT๙" w:cs="TH SarabunIT๙" w:hint="cs"/>
          <w:sz w:val="32"/>
          <w:szCs w:val="32"/>
          <w:cs/>
        </w:rPr>
        <w:t>ใช้ก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ระบวนการบริหารจัดการขยะมูลฝอยชุมชน ดังนี้ </w:t>
      </w:r>
    </w:p>
    <w:p w:rsidR="003E3760" w:rsidRDefault="003E3760" w:rsidP="003E3760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ให้</w:t>
      </w:r>
      <w:r w:rsidR="00B64318">
        <w:rPr>
          <w:rFonts w:ascii="TH SarabunIT๙" w:hAnsi="TH SarabunIT๙" w:cs="TH SarabunIT๙" w:hint="cs"/>
          <w:sz w:val="32"/>
          <w:szCs w:val="32"/>
          <w:cs/>
        </w:rPr>
        <w:t>ส่วนราชการ/สถานประกอบการ จัดให้มีการอบรม ประชาสัม</w:t>
      </w:r>
      <w:r w:rsidR="00C347FE">
        <w:rPr>
          <w:rFonts w:ascii="TH SarabunIT๙" w:hAnsi="TH SarabunIT๙" w:cs="TH SarabunIT๙" w:hint="cs"/>
          <w:sz w:val="32"/>
          <w:szCs w:val="32"/>
          <w:cs/>
        </w:rPr>
        <w:t>พันธ์ รณรงค์สร้างจิตสำนึกคนในองค์กรและประชนที่มาใช้บริการ เพื่อสร้างวินัยและสร้างค่านิยมในการรักษาความสะอาดและการทิ้งขยะมูลฝอยให้ลงถัง</w:t>
      </w:r>
    </w:p>
    <w:p w:rsidR="00867D3B" w:rsidRDefault="003E3760" w:rsidP="00867D3B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ให้</w:t>
      </w:r>
      <w:r w:rsidR="00C347FE">
        <w:rPr>
          <w:rFonts w:ascii="TH SarabunIT๙" w:hAnsi="TH SarabunIT๙" w:cs="TH SarabunIT๙" w:hint="cs"/>
          <w:sz w:val="32"/>
          <w:szCs w:val="32"/>
          <w:cs/>
        </w:rPr>
        <w:t>ส่วนราชการ/สถานประกอบการ ส่งเสริมการมีส่วนร่วมของคนในองค์กรในการลดใช้วัสดุที่เป็นพลาสติกหรือวัสดุที่ย่อยสลายยาก</w:t>
      </w:r>
      <w:r w:rsidR="00867D3B">
        <w:rPr>
          <w:rFonts w:ascii="TH SarabunIT๙" w:hAnsi="TH SarabunIT๙" w:cs="TH SarabunIT๙" w:hint="cs"/>
          <w:sz w:val="32"/>
          <w:szCs w:val="32"/>
          <w:cs/>
        </w:rPr>
        <w:t xml:space="preserve"> เพื่อลดปริมาณขยะมูลฝอยที่เข้าสู่กระบวนการกำจัดที่ปลายทาง</w:t>
      </w:r>
    </w:p>
    <w:p w:rsidR="003E3760" w:rsidRDefault="003E3760" w:rsidP="003E3760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ให้</w:t>
      </w:r>
      <w:r w:rsidR="00867D3B">
        <w:rPr>
          <w:rFonts w:ascii="TH SarabunIT๙" w:hAnsi="TH SarabunIT๙" w:cs="TH SarabunIT๙" w:hint="cs"/>
          <w:sz w:val="32"/>
          <w:szCs w:val="32"/>
          <w:cs/>
        </w:rPr>
        <w:t>ส่วนราชการ/สถานประกอบการ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ส่งเสริมกิจกรรมการลด คัดแยก และนำกลับมาใช้ประโยชน์ใหม่</w:t>
      </w:r>
    </w:p>
    <w:p w:rsidR="003E3760" w:rsidRDefault="00867D3B" w:rsidP="003E3760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 ให้ส่วนราชการ/สถานประกอบการ ที่มีขยะอันตรายดำเนินการจัดเก็บขยะอันตรายไปทิ้งในบริเวณจุดรวมขยะอันตราย ที่องค์กรปกครองส่วนท้องถิ่นในพื้นที่จัดไว้ เพื่อลดความเสี่ยงในการเกิดโรค และเพื่อสุขภาพและสุขภาวะที่ดีในชุมชน</w:t>
      </w:r>
    </w:p>
    <w:p w:rsidR="003E3760" w:rsidRDefault="003E3760" w:rsidP="003E3760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2.5 ให้</w:t>
      </w:r>
      <w:r w:rsidR="00867D3B">
        <w:rPr>
          <w:rFonts w:ascii="TH SarabunIT๙" w:hAnsi="TH SarabunIT๙" w:cs="TH SarabunIT๙" w:hint="cs"/>
          <w:sz w:val="32"/>
          <w:szCs w:val="32"/>
          <w:cs/>
        </w:rPr>
        <w:t>ส่วนราชการ/สถานประกอบการ โดยเฉพาะคลินิกเอกชน โรงพยาบาลสัตว์ โรงฆ่าสัตว์</w:t>
      </w:r>
      <w:r w:rsidR="0009133E">
        <w:rPr>
          <w:rFonts w:ascii="TH SarabunIT๙" w:hAnsi="TH SarabunIT๙" w:cs="TH SarabunIT๙" w:hint="cs"/>
          <w:sz w:val="32"/>
          <w:szCs w:val="32"/>
          <w:cs/>
        </w:rPr>
        <w:t xml:space="preserve"> ทำการกำจัดขยะมูลฝอยติดเชื้อให้ถูกต้องตามหลักวิชาการ</w:t>
      </w:r>
    </w:p>
    <w:p w:rsidR="003E3760" w:rsidRPr="0009133E" w:rsidRDefault="003E3760" w:rsidP="003E3760">
      <w:pPr>
        <w:spacing w:line="20" w:lineRule="atLeast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2.6 ให้</w:t>
      </w:r>
      <w:r w:rsidR="0009133E"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ส่วนราชการ/สถานประกอบการ จัดให้มีกิจกรรม </w:t>
      </w:r>
      <w:r w:rsidR="0009133E">
        <w:rPr>
          <w:rFonts w:ascii="TH SarabunIT๙" w:hAnsi="TH SarabunIT๙" w:cs="TH SarabunIT๙"/>
          <w:sz w:val="32"/>
          <w:szCs w:val="32"/>
        </w:rPr>
        <w:t xml:space="preserve">Big Cleaning Day </w:t>
      </w:r>
      <w:r w:rsidR="0009133E">
        <w:rPr>
          <w:rFonts w:ascii="TH SarabunIT๙" w:hAnsi="TH SarabunIT๙" w:cs="TH SarabunIT๙" w:hint="cs"/>
          <w:sz w:val="32"/>
          <w:szCs w:val="32"/>
          <w:cs/>
        </w:rPr>
        <w:t>ภายในส่วนราชการหรือสถานประกอบการของตนเอง อาทิตย์ละครั้ง เพื่อสร้างบรรยากาศที่ดีในการทำงาน</w:t>
      </w:r>
    </w:p>
    <w:p w:rsidR="003E3760" w:rsidRDefault="003E3760" w:rsidP="003E3760">
      <w:pPr>
        <w:spacing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2.7 </w:t>
      </w:r>
      <w:r w:rsidR="0009133E">
        <w:rPr>
          <w:rFonts w:ascii="TH SarabunIT๙" w:hAnsi="TH SarabunIT๙" w:cs="TH SarabunIT๙" w:hint="cs"/>
          <w:sz w:val="32"/>
          <w:szCs w:val="32"/>
          <w:cs/>
        </w:rPr>
        <w:t>ให้ส่วนราชการ/สถานประกอบการ จัดกิจกรรมส่งเสริมการนำถุงกระดาษ ถุงผ้าหรือวัสดุที่เป็นมิตรกับสิ่งแวดล้อม มาใส่ของแทนถุงพลาสติกเพี่อลดปริมาณการใช้ถุงพลาสติก</w:t>
      </w:r>
    </w:p>
    <w:p w:rsidR="003E3760" w:rsidRDefault="003E3760" w:rsidP="003E3760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667D0" w:rsidRDefault="004667D0" w:rsidP="003E3760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5"/>
        <w:tblW w:w="9254" w:type="dxa"/>
        <w:tblLook w:val="04A0" w:firstRow="1" w:lastRow="0" w:firstColumn="1" w:lastColumn="0" w:noHBand="0" w:noVBand="1"/>
      </w:tblPr>
      <w:tblGrid>
        <w:gridCol w:w="4627"/>
        <w:gridCol w:w="4627"/>
      </w:tblGrid>
      <w:tr w:rsidR="004667D0" w:rsidTr="004667D0">
        <w:trPr>
          <w:trHeight w:val="2328"/>
        </w:trPr>
        <w:tc>
          <w:tcPr>
            <w:tcW w:w="46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67D0" w:rsidRDefault="004667D0" w:rsidP="003E376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4667D0" w:rsidRPr="004667D0" w:rsidRDefault="004667D0" w:rsidP="004667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4667D0" w:rsidRDefault="004667D0" w:rsidP="004667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นายพินิจ บุญเลิศ )</w:t>
            </w:r>
          </w:p>
          <w:p w:rsidR="004667D0" w:rsidRDefault="004667D0" w:rsidP="004667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ผู้ว่าราชการจังหวัดกระบี่</w:t>
            </w:r>
          </w:p>
          <w:p w:rsidR="004667D0" w:rsidRPr="004667D0" w:rsidRDefault="004667D0" w:rsidP="004667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67D0" w:rsidRDefault="004667D0" w:rsidP="003E376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4667D0" w:rsidRDefault="004667D0" w:rsidP="004667D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4667D0" w:rsidRDefault="004667D0" w:rsidP="004667D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                                   )</w:t>
            </w:r>
          </w:p>
          <w:p w:rsidR="004667D0" w:rsidRDefault="004667D0" w:rsidP="004667D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ส่วนราชการ/สถานประกอบการ</w:t>
            </w:r>
          </w:p>
          <w:p w:rsidR="004667D0" w:rsidRDefault="004667D0" w:rsidP="004667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</w:tc>
        <w:bookmarkStart w:id="0" w:name="_GoBack"/>
        <w:bookmarkEnd w:id="0"/>
      </w:tr>
    </w:tbl>
    <w:p w:rsidR="004667D0" w:rsidRPr="006B77A7" w:rsidRDefault="004667D0" w:rsidP="003E376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23C1A" w:rsidRDefault="00923C1A"/>
    <w:sectPr w:rsidR="00923C1A" w:rsidSect="0098230A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3C" w:rsidRDefault="002F2F3C" w:rsidP="004667D0">
      <w:pPr>
        <w:spacing w:after="0" w:line="240" w:lineRule="auto"/>
      </w:pPr>
      <w:r>
        <w:separator/>
      </w:r>
    </w:p>
  </w:endnote>
  <w:endnote w:type="continuationSeparator" w:id="0">
    <w:p w:rsidR="002F2F3C" w:rsidRDefault="002F2F3C" w:rsidP="0046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3C" w:rsidRDefault="002F2F3C" w:rsidP="004667D0">
      <w:pPr>
        <w:spacing w:after="0" w:line="240" w:lineRule="auto"/>
      </w:pPr>
      <w:r>
        <w:separator/>
      </w:r>
    </w:p>
  </w:footnote>
  <w:footnote w:type="continuationSeparator" w:id="0">
    <w:p w:rsidR="002F2F3C" w:rsidRDefault="002F2F3C" w:rsidP="00466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60"/>
    <w:rsid w:val="0009133E"/>
    <w:rsid w:val="002F2F3C"/>
    <w:rsid w:val="003E3760"/>
    <w:rsid w:val="004667D0"/>
    <w:rsid w:val="00485629"/>
    <w:rsid w:val="00867D3B"/>
    <w:rsid w:val="00923C1A"/>
    <w:rsid w:val="00B64318"/>
    <w:rsid w:val="00B75EC8"/>
    <w:rsid w:val="00C347FE"/>
    <w:rsid w:val="00D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7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E376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66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667D0"/>
  </w:style>
  <w:style w:type="paragraph" w:styleId="a8">
    <w:name w:val="footer"/>
    <w:basedOn w:val="a"/>
    <w:link w:val="a9"/>
    <w:uiPriority w:val="99"/>
    <w:unhideWhenUsed/>
    <w:rsid w:val="0046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66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7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E376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66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667D0"/>
  </w:style>
  <w:style w:type="paragraph" w:styleId="a8">
    <w:name w:val="footer"/>
    <w:basedOn w:val="a"/>
    <w:link w:val="a9"/>
    <w:uiPriority w:val="99"/>
    <w:unhideWhenUsed/>
    <w:rsid w:val="00466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6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2016-09-02T02:55:00Z</cp:lastPrinted>
  <dcterms:created xsi:type="dcterms:W3CDTF">2016-09-01T08:06:00Z</dcterms:created>
  <dcterms:modified xsi:type="dcterms:W3CDTF">2016-09-02T03:09:00Z</dcterms:modified>
</cp:coreProperties>
</file>